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388" w:rsidRDefault="00AB5388" w:rsidP="00FF2C46">
      <w:pPr>
        <w:spacing w:after="16" w:line="249" w:lineRule="auto"/>
        <w:ind w:right="-590" w:firstLine="0"/>
        <w:jc w:val="center"/>
      </w:pPr>
      <w:r>
        <w:rPr>
          <w:b/>
        </w:rPr>
        <w:t>График загрузки предварительных и и</w:t>
      </w:r>
      <w:r w:rsidR="00FA243C">
        <w:rPr>
          <w:b/>
        </w:rPr>
        <w:t>тоговых протоколов</w:t>
      </w:r>
    </w:p>
    <w:p w:rsidR="00AB5388" w:rsidRDefault="00AB5388" w:rsidP="00AB5388">
      <w:pPr>
        <w:spacing w:after="0" w:line="259" w:lineRule="auto"/>
        <w:ind w:left="57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1171" w:type="dxa"/>
        <w:tblInd w:w="-147" w:type="dxa"/>
        <w:tblCellMar>
          <w:top w:w="54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3885"/>
        <w:gridCol w:w="2127"/>
        <w:gridCol w:w="2554"/>
        <w:gridCol w:w="2605"/>
      </w:tblGrid>
      <w:tr w:rsidR="00FA243C" w:rsidTr="00FF2C46">
        <w:trPr>
          <w:trHeight w:val="1114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Pr="00FA243C" w:rsidRDefault="00FA243C" w:rsidP="00FA243C">
            <w:pPr>
              <w:spacing w:after="0" w:line="259" w:lineRule="auto"/>
              <w:ind w:left="55" w:firstLine="0"/>
              <w:jc w:val="center"/>
              <w:rPr>
                <w:b/>
              </w:rPr>
            </w:pPr>
            <w:r w:rsidRPr="00FA243C">
              <w:rPr>
                <w:b/>
                <w:sz w:val="24"/>
              </w:rPr>
              <w:t>Предмет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Pr="00FA243C" w:rsidRDefault="00FA243C" w:rsidP="00FA243C">
            <w:pPr>
              <w:spacing w:after="0" w:line="259" w:lineRule="auto"/>
              <w:ind w:firstLine="0"/>
              <w:jc w:val="center"/>
              <w:rPr>
                <w:b/>
              </w:rPr>
            </w:pPr>
            <w:r w:rsidRPr="00FA243C">
              <w:rPr>
                <w:b/>
                <w:sz w:val="24"/>
              </w:rPr>
              <w:t>Дата проведения олимпиады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Pr="00FA243C" w:rsidRDefault="00FA243C" w:rsidP="00FA243C">
            <w:pPr>
              <w:spacing w:after="0" w:line="238" w:lineRule="auto"/>
              <w:ind w:firstLine="0"/>
              <w:jc w:val="center"/>
              <w:rPr>
                <w:b/>
              </w:rPr>
            </w:pPr>
            <w:r w:rsidRPr="00FA243C">
              <w:rPr>
                <w:b/>
                <w:sz w:val="24"/>
              </w:rPr>
              <w:t>Дата публикации на сайте</w:t>
            </w:r>
          </w:p>
          <w:p w:rsidR="00FA243C" w:rsidRPr="00FA243C" w:rsidRDefault="00FA243C" w:rsidP="00FA243C">
            <w:pPr>
              <w:spacing w:after="0" w:line="259" w:lineRule="auto"/>
              <w:ind w:firstLine="0"/>
              <w:jc w:val="center"/>
              <w:rPr>
                <w:b/>
              </w:rPr>
            </w:pPr>
            <w:r w:rsidRPr="00FA243C">
              <w:rPr>
                <w:b/>
                <w:sz w:val="24"/>
              </w:rPr>
              <w:t>предварительного протокола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Pr="00FA243C" w:rsidRDefault="00FA243C" w:rsidP="00FA243C">
            <w:pPr>
              <w:spacing w:after="0" w:line="259" w:lineRule="auto"/>
              <w:ind w:firstLine="0"/>
              <w:jc w:val="center"/>
              <w:rPr>
                <w:b/>
              </w:rPr>
            </w:pPr>
            <w:r w:rsidRPr="00FA243C">
              <w:rPr>
                <w:b/>
                <w:sz w:val="24"/>
              </w:rPr>
              <w:t>Дата публикации на сайте итогового протокола</w:t>
            </w:r>
          </w:p>
        </w:tc>
      </w:tr>
      <w:tr w:rsidR="00FA243C" w:rsidTr="00FF2C46">
        <w:trPr>
          <w:trHeight w:val="1114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Марийский, удмуртский, чувашский, мордовские (эрзя, мокша) языки и литература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12 ноября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16 ноября  </w:t>
            </w:r>
          </w:p>
          <w:p w:rsidR="00FA243C" w:rsidRDefault="00FA243C" w:rsidP="006C5D84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>202</w:t>
            </w:r>
            <w:bookmarkStart w:id="0" w:name="_GoBack"/>
            <w:bookmarkEnd w:id="0"/>
            <w:r>
              <w:rPr>
                <w:sz w:val="24"/>
              </w:rPr>
              <w:t xml:space="preserve">0 года в 16.00 ч.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20 ноября  </w:t>
            </w:r>
          </w:p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4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Арабский язык, турецкий язык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12 ноября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16 ноября  </w:t>
            </w:r>
          </w:p>
          <w:p w:rsidR="00FA243C" w:rsidRDefault="00FA243C" w:rsidP="006C5D84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20 ноября  </w:t>
            </w:r>
          </w:p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Астрономия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12 ноября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17 ноября  </w:t>
            </w:r>
          </w:p>
          <w:p w:rsidR="00FA243C" w:rsidRDefault="00FA243C" w:rsidP="006C5D84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23 ноября  </w:t>
            </w:r>
          </w:p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Право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13 ноября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18 ноября  </w:t>
            </w:r>
          </w:p>
          <w:p w:rsidR="00FA243C" w:rsidRDefault="00FA243C" w:rsidP="006C5D84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24 ноября  </w:t>
            </w:r>
          </w:p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Экономика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14 ноября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18 ноября  </w:t>
            </w:r>
          </w:p>
          <w:p w:rsidR="00FA243C" w:rsidRDefault="00FA243C" w:rsidP="006C5D84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24 ноября  </w:t>
            </w:r>
          </w:p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16 ноября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19 ноября  </w:t>
            </w:r>
          </w:p>
          <w:p w:rsidR="00FA243C" w:rsidRDefault="00FA243C" w:rsidP="006C5D84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25 ноября  </w:t>
            </w:r>
          </w:p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Экология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17 ноября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20 ноября  </w:t>
            </w:r>
          </w:p>
          <w:p w:rsidR="00FA243C" w:rsidRDefault="00FA243C" w:rsidP="006C5D84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26 ноября  </w:t>
            </w:r>
          </w:p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Немецкий и французский языки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18 ноября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23 ноября  </w:t>
            </w:r>
          </w:p>
          <w:p w:rsidR="00FA243C" w:rsidRDefault="00FA243C" w:rsidP="006C5D84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27 ноября  </w:t>
            </w:r>
          </w:p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5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Русский язык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19 ноября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24 ноября  </w:t>
            </w:r>
          </w:p>
          <w:p w:rsidR="00FA243C" w:rsidRDefault="00FA243C" w:rsidP="006C5D84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30 ноября  </w:t>
            </w:r>
          </w:p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Искусство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20 ноября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25 ноября  </w:t>
            </w:r>
          </w:p>
          <w:p w:rsidR="00FA243C" w:rsidRDefault="00FA243C" w:rsidP="006C5D84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1 декабря </w:t>
            </w:r>
          </w:p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История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23 ноября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26 ноября  </w:t>
            </w:r>
          </w:p>
          <w:p w:rsidR="00FA243C" w:rsidRDefault="00FA243C" w:rsidP="006C5D84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2 декабря </w:t>
            </w:r>
          </w:p>
          <w:p w:rsidR="00FA243C" w:rsidRDefault="00FA243C" w:rsidP="006C5D84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</w:tbl>
    <w:p w:rsidR="00AB5388" w:rsidRDefault="00AB5388" w:rsidP="00AB5388">
      <w:pPr>
        <w:spacing w:after="0" w:line="259" w:lineRule="auto"/>
        <w:ind w:left="-1133" w:right="15763" w:firstLine="0"/>
        <w:jc w:val="left"/>
      </w:pPr>
    </w:p>
    <w:tbl>
      <w:tblPr>
        <w:tblStyle w:val="TableGrid"/>
        <w:tblW w:w="11061" w:type="dxa"/>
        <w:tblInd w:w="-147" w:type="dxa"/>
        <w:tblCellMar>
          <w:top w:w="54" w:type="dxa"/>
          <w:left w:w="58" w:type="dxa"/>
          <w:right w:w="14" w:type="dxa"/>
        </w:tblCellMar>
        <w:tblLook w:val="04A0" w:firstRow="1" w:lastRow="0" w:firstColumn="1" w:lastColumn="0" w:noHBand="0" w:noVBand="1"/>
      </w:tblPr>
      <w:tblGrid>
        <w:gridCol w:w="3828"/>
        <w:gridCol w:w="2127"/>
        <w:gridCol w:w="2554"/>
        <w:gridCol w:w="2552"/>
      </w:tblGrid>
      <w:tr w:rsidR="00FA243C" w:rsidTr="00FF2C46">
        <w:trPr>
          <w:trHeight w:val="5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Информатика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24 ноября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27 ноября  </w:t>
            </w:r>
          </w:p>
          <w:p w:rsidR="00FA243C" w:rsidRDefault="00FA243C" w:rsidP="006C5D84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 xml:space="preserve">3 декабря </w:t>
            </w:r>
          </w:p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Китайский, испанский, итальянский языки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24 ноября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27 ноября  </w:t>
            </w:r>
          </w:p>
          <w:p w:rsidR="00FA243C" w:rsidRDefault="00FA243C" w:rsidP="006C5D84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 xml:space="preserve">3 декабря </w:t>
            </w:r>
          </w:p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Обществознание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25 ноября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30 ноября  </w:t>
            </w:r>
          </w:p>
          <w:p w:rsidR="00FA243C" w:rsidRDefault="00FA243C" w:rsidP="006C5D84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 xml:space="preserve">4 декабря </w:t>
            </w:r>
          </w:p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Литература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26 ноября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1 декабря </w:t>
            </w:r>
          </w:p>
          <w:p w:rsidR="00FA243C" w:rsidRDefault="00FA243C" w:rsidP="006C5D84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 xml:space="preserve">7 декабря </w:t>
            </w:r>
          </w:p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География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27 ноября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2 декабря </w:t>
            </w:r>
          </w:p>
          <w:p w:rsidR="00FA243C" w:rsidRDefault="00FA243C" w:rsidP="006C5D84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 xml:space="preserve">8 декабря </w:t>
            </w:r>
          </w:p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Основы безопасности жизнедеятельности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43" w:firstLine="0"/>
            </w:pPr>
            <w:r>
              <w:rPr>
                <w:sz w:val="24"/>
              </w:rPr>
              <w:t xml:space="preserve">30 ноября (теория) </w:t>
            </w:r>
          </w:p>
          <w:p w:rsidR="00FA243C" w:rsidRDefault="00FA243C" w:rsidP="006C5D84">
            <w:pPr>
              <w:spacing w:after="0" w:line="259" w:lineRule="auto"/>
              <w:ind w:left="14" w:firstLine="0"/>
            </w:pPr>
            <w:r>
              <w:rPr>
                <w:sz w:val="24"/>
              </w:rPr>
              <w:t xml:space="preserve">1-3 декабря (практ)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8 декабря </w:t>
            </w:r>
          </w:p>
          <w:p w:rsidR="00FA243C" w:rsidRDefault="00FA243C" w:rsidP="006C5D84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 xml:space="preserve">14 декабря </w:t>
            </w:r>
          </w:p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Биология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4 декабря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9 декабря </w:t>
            </w:r>
          </w:p>
          <w:p w:rsidR="00FA243C" w:rsidRDefault="00FA243C" w:rsidP="006C5D84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 xml:space="preserve">15 декабря </w:t>
            </w:r>
          </w:p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lastRenderedPageBreak/>
              <w:t xml:space="preserve">Физика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5 декабря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9 декабря </w:t>
            </w:r>
          </w:p>
          <w:p w:rsidR="00FA243C" w:rsidRDefault="00FA243C" w:rsidP="006C5D84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 xml:space="preserve">15 декабря </w:t>
            </w:r>
          </w:p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8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Физическая культура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 xml:space="preserve">7 декабря (теория) </w:t>
            </w:r>
          </w:p>
          <w:p w:rsidR="00FA243C" w:rsidRDefault="00FA243C" w:rsidP="006C5D84">
            <w:pPr>
              <w:spacing w:after="0" w:line="259" w:lineRule="auto"/>
              <w:ind w:right="47" w:firstLine="0"/>
              <w:jc w:val="center"/>
            </w:pPr>
            <w:r>
              <w:rPr>
                <w:sz w:val="24"/>
              </w:rPr>
              <w:t xml:space="preserve">8-10 декабря </w:t>
            </w:r>
          </w:p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(практика)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15 декабря </w:t>
            </w:r>
          </w:p>
          <w:p w:rsidR="00FA243C" w:rsidRDefault="00FA243C" w:rsidP="006C5D84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 xml:space="preserve">21 декабря </w:t>
            </w:r>
          </w:p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Английский язык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11 декабря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16 декабря </w:t>
            </w:r>
          </w:p>
          <w:p w:rsidR="00FA243C" w:rsidRDefault="00FA243C" w:rsidP="006C5D84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 xml:space="preserve">22 декабря </w:t>
            </w:r>
          </w:p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Химия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12 декабря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16 декабря </w:t>
            </w:r>
          </w:p>
          <w:p w:rsidR="00FA243C" w:rsidRDefault="00FA243C" w:rsidP="006C5D84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 xml:space="preserve">22 декабря </w:t>
            </w:r>
          </w:p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Геология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14 декабря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17 декабря </w:t>
            </w:r>
          </w:p>
          <w:p w:rsidR="00FA243C" w:rsidRDefault="00FA243C" w:rsidP="006C5D84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 xml:space="preserve">23 декабря </w:t>
            </w:r>
          </w:p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13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Технология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numPr>
                <w:ilvl w:val="0"/>
                <w:numId w:val="3"/>
              </w:numPr>
              <w:spacing w:after="0" w:line="238" w:lineRule="auto"/>
              <w:ind w:right="48" w:hanging="300"/>
              <w:jc w:val="center"/>
            </w:pPr>
            <w:r>
              <w:rPr>
                <w:sz w:val="24"/>
              </w:rPr>
              <w:t xml:space="preserve">декабря (теория + практика) </w:t>
            </w:r>
          </w:p>
          <w:p w:rsidR="00FA243C" w:rsidRDefault="00FA243C" w:rsidP="006C5D84">
            <w:pPr>
              <w:numPr>
                <w:ilvl w:val="0"/>
                <w:numId w:val="3"/>
              </w:numPr>
              <w:spacing w:after="0" w:line="259" w:lineRule="auto"/>
              <w:ind w:right="48" w:hanging="300"/>
              <w:jc w:val="center"/>
            </w:pPr>
            <w:r>
              <w:rPr>
                <w:sz w:val="24"/>
              </w:rPr>
              <w:t xml:space="preserve">декабря </w:t>
            </w:r>
          </w:p>
          <w:p w:rsidR="00FA243C" w:rsidRDefault="00FA243C" w:rsidP="006C5D84">
            <w:pPr>
              <w:spacing w:after="0" w:line="259" w:lineRule="auto"/>
              <w:ind w:left="130" w:firstLine="0"/>
              <w:jc w:val="left"/>
            </w:pPr>
            <w:r>
              <w:rPr>
                <w:sz w:val="24"/>
              </w:rPr>
              <w:t xml:space="preserve">(защита проекта)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18 декабря </w:t>
            </w:r>
          </w:p>
          <w:p w:rsidR="00FA243C" w:rsidRDefault="00FA243C" w:rsidP="006C5D84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 xml:space="preserve">24 декабря </w:t>
            </w:r>
          </w:p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5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История Татарстана и татарского народа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15 декабря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18 декабря </w:t>
            </w:r>
          </w:p>
          <w:p w:rsidR="00FA243C" w:rsidRDefault="00FA243C" w:rsidP="006C5D84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 xml:space="preserve">24 декабря </w:t>
            </w:r>
          </w:p>
          <w:p w:rsidR="00FA243C" w:rsidRDefault="00FA243C" w:rsidP="006C5D84">
            <w:pPr>
              <w:spacing w:after="0" w:line="259" w:lineRule="auto"/>
              <w:ind w:right="44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</w:tbl>
    <w:p w:rsidR="00AB5388" w:rsidRDefault="00AB5388" w:rsidP="00AB5388">
      <w:pPr>
        <w:spacing w:after="0" w:line="259" w:lineRule="auto"/>
        <w:ind w:left="-1133" w:right="15763" w:firstLine="0"/>
        <w:jc w:val="left"/>
      </w:pPr>
    </w:p>
    <w:tbl>
      <w:tblPr>
        <w:tblStyle w:val="TableGrid"/>
        <w:tblW w:w="11061" w:type="dxa"/>
        <w:tblInd w:w="-147" w:type="dxa"/>
        <w:tblCellMar>
          <w:top w:w="54" w:type="dxa"/>
          <w:left w:w="58" w:type="dxa"/>
          <w:right w:w="8" w:type="dxa"/>
        </w:tblCellMar>
        <w:tblLook w:val="04A0" w:firstRow="1" w:lastRow="0" w:firstColumn="1" w:lastColumn="0" w:noHBand="0" w:noVBand="1"/>
      </w:tblPr>
      <w:tblGrid>
        <w:gridCol w:w="3828"/>
        <w:gridCol w:w="2127"/>
        <w:gridCol w:w="2554"/>
        <w:gridCol w:w="2552"/>
      </w:tblGrid>
      <w:tr w:rsidR="00FA243C" w:rsidTr="00FF2C46">
        <w:trPr>
          <w:trHeight w:val="8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Русский язык для учащихся школ с родным языком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16 декабря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21 декабря </w:t>
            </w:r>
          </w:p>
          <w:p w:rsidR="00FA243C" w:rsidRDefault="00FA243C" w:rsidP="006C5D84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25 декабря </w:t>
            </w:r>
          </w:p>
          <w:p w:rsidR="00FA243C" w:rsidRDefault="00FA243C" w:rsidP="006C5D84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8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Русская литература для учащихся школ с родным языком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17 декабря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22 декабря </w:t>
            </w:r>
          </w:p>
          <w:p w:rsidR="00FA243C" w:rsidRDefault="00FA243C" w:rsidP="006C5D84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25 декабря </w:t>
            </w:r>
          </w:p>
          <w:p w:rsidR="00FA243C" w:rsidRDefault="00FA243C" w:rsidP="006C5D84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8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Родной (татарский) язык для учащихся-татар школ с русским языком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18 декабря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23 декабря </w:t>
            </w:r>
          </w:p>
          <w:p w:rsidR="00FA243C" w:rsidRDefault="00FA243C" w:rsidP="006C5D84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28 декабря </w:t>
            </w:r>
          </w:p>
          <w:p w:rsidR="00FA243C" w:rsidRDefault="00FA243C" w:rsidP="006C5D84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11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Татарский язык для учащихся русскоязычных групп школ с русским языком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19 декабря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23 декабря </w:t>
            </w:r>
          </w:p>
          <w:p w:rsidR="00FA243C" w:rsidRDefault="00FA243C" w:rsidP="006C5D84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28 декабря </w:t>
            </w:r>
          </w:p>
          <w:p w:rsidR="00FA243C" w:rsidRDefault="00FA243C" w:rsidP="006C5D84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11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308" w:firstLine="0"/>
            </w:pPr>
            <w:r>
              <w:rPr>
                <w:sz w:val="24"/>
              </w:rPr>
              <w:t xml:space="preserve">Родная (татарская) литература для учащихся школ с родным языком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21 декабря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23 декабря </w:t>
            </w:r>
          </w:p>
          <w:p w:rsidR="00FA243C" w:rsidRDefault="00FA243C" w:rsidP="006C5D84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29 декабря </w:t>
            </w:r>
          </w:p>
          <w:p w:rsidR="00FA243C" w:rsidRDefault="00FA243C" w:rsidP="006C5D84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11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227" w:firstLine="0"/>
            </w:pPr>
            <w:r>
              <w:rPr>
                <w:sz w:val="24"/>
              </w:rPr>
              <w:t xml:space="preserve">Родная (татарская) литература для учащихся татар школ с русским языком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22 декабря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25 декабря </w:t>
            </w:r>
          </w:p>
          <w:p w:rsidR="00FA243C" w:rsidRDefault="00FA243C" w:rsidP="006C5D84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30 декабря </w:t>
            </w:r>
          </w:p>
          <w:p w:rsidR="00FA243C" w:rsidRDefault="00FA243C" w:rsidP="006C5D84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  <w:tr w:rsidR="00FA243C" w:rsidTr="00FF2C46">
        <w:trPr>
          <w:trHeight w:val="8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Родной (татарский) язык для учащихся школ с родным языком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23 декабря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26 декабря </w:t>
            </w:r>
          </w:p>
          <w:p w:rsidR="00FA243C" w:rsidRDefault="00FA243C" w:rsidP="006C5D84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2020 года в 16.00 ч.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43C" w:rsidRDefault="00FA243C" w:rsidP="006C5D84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30 декабря </w:t>
            </w:r>
          </w:p>
          <w:p w:rsidR="00FA243C" w:rsidRDefault="00FA243C" w:rsidP="006C5D84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2020 года в 15.00 ч. </w:t>
            </w:r>
          </w:p>
        </w:tc>
      </w:tr>
    </w:tbl>
    <w:p w:rsidR="0083718B" w:rsidRPr="00FF2C46" w:rsidRDefault="0083718B" w:rsidP="00FF2C46">
      <w:pPr>
        <w:spacing w:after="0" w:line="259" w:lineRule="auto"/>
        <w:ind w:firstLine="0"/>
        <w:jc w:val="left"/>
        <w:rPr>
          <w:lang w:val="en-US"/>
        </w:rPr>
      </w:pPr>
    </w:p>
    <w:sectPr w:rsidR="0083718B" w:rsidRPr="00FF2C46" w:rsidSect="00FF2C46">
      <w:footerReference w:type="even" r:id="rId7"/>
      <w:footerReference w:type="default" r:id="rId8"/>
      <w:footerReference w:type="first" r:id="rId9"/>
      <w:pgSz w:w="11906" w:h="16838"/>
      <w:pgMar w:top="851" w:right="1440" w:bottom="851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A8F" w:rsidRDefault="00A43A8F">
      <w:pPr>
        <w:spacing w:after="0" w:line="240" w:lineRule="auto"/>
      </w:pPr>
      <w:r>
        <w:separator/>
      </w:r>
    </w:p>
  </w:endnote>
  <w:endnote w:type="continuationSeparator" w:id="0">
    <w:p w:rsidR="00A43A8F" w:rsidRDefault="00A4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18B" w:rsidRDefault="0083718B">
    <w:pPr>
      <w:spacing w:after="160" w:line="259" w:lineRule="auto"/>
      <w:ind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18B" w:rsidRDefault="0083718B">
    <w:pPr>
      <w:spacing w:after="160" w:line="259" w:lineRule="auto"/>
      <w:ind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18B" w:rsidRDefault="0083718B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A8F" w:rsidRDefault="00A43A8F">
      <w:pPr>
        <w:spacing w:after="0" w:line="240" w:lineRule="auto"/>
      </w:pPr>
      <w:r>
        <w:separator/>
      </w:r>
    </w:p>
  </w:footnote>
  <w:footnote w:type="continuationSeparator" w:id="0">
    <w:p w:rsidR="00A43A8F" w:rsidRDefault="00A43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E734F"/>
    <w:multiLevelType w:val="hybridMultilevel"/>
    <w:tmpl w:val="FC640A20"/>
    <w:lvl w:ilvl="0" w:tplc="A6D01926">
      <w:start w:val="2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7496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8AA3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7E44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6073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F63D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829A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506F9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6C1F1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3F68B6"/>
    <w:multiLevelType w:val="hybridMultilevel"/>
    <w:tmpl w:val="BCCC7DF8"/>
    <w:lvl w:ilvl="0" w:tplc="1D3E33B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6047A0">
      <w:start w:val="1"/>
      <w:numFmt w:val="lowerLetter"/>
      <w:lvlText w:val="%2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522C52">
      <w:start w:val="1"/>
      <w:numFmt w:val="lowerRoman"/>
      <w:lvlText w:val="%3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1CC672">
      <w:start w:val="1"/>
      <w:numFmt w:val="decimal"/>
      <w:lvlText w:val="%4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802318">
      <w:start w:val="1"/>
      <w:numFmt w:val="lowerLetter"/>
      <w:lvlText w:val="%5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549DB6">
      <w:start w:val="1"/>
      <w:numFmt w:val="lowerRoman"/>
      <w:lvlText w:val="%6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A473D8">
      <w:start w:val="1"/>
      <w:numFmt w:val="decimal"/>
      <w:lvlText w:val="%7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7CFB7C">
      <w:start w:val="1"/>
      <w:numFmt w:val="lowerLetter"/>
      <w:lvlText w:val="%8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38501E">
      <w:start w:val="1"/>
      <w:numFmt w:val="lowerRoman"/>
      <w:lvlText w:val="%9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AF2D25"/>
    <w:multiLevelType w:val="hybridMultilevel"/>
    <w:tmpl w:val="3A4E2060"/>
    <w:lvl w:ilvl="0" w:tplc="7F82381A">
      <w:start w:val="8"/>
      <w:numFmt w:val="decimal"/>
      <w:lvlText w:val="%1"/>
      <w:lvlJc w:val="left"/>
      <w:pPr>
        <w:ind w:left="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E7D0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72FBBE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00C58C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2C702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3E3D1C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8AA026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14DC16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C2EBE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A60464"/>
    <w:multiLevelType w:val="hybridMultilevel"/>
    <w:tmpl w:val="467EAC6A"/>
    <w:lvl w:ilvl="0" w:tplc="EDF09E00">
      <w:start w:val="9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8E0F4C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6E5EA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A8E9BC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2A431A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2A280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CD9CA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0C2F9C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D85442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2C4010"/>
    <w:multiLevelType w:val="hybridMultilevel"/>
    <w:tmpl w:val="D6AAB91E"/>
    <w:lvl w:ilvl="0" w:tplc="554E05B4">
      <w:start w:val="7"/>
      <w:numFmt w:val="decimal"/>
      <w:lvlText w:val="%1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9EAFEE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A60E1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C273B4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6A6610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E4812E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1C2F24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5C183C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200BA0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7745AF"/>
    <w:multiLevelType w:val="hybridMultilevel"/>
    <w:tmpl w:val="06AE867C"/>
    <w:lvl w:ilvl="0" w:tplc="A91AE272">
      <w:start w:val="7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54B4F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A7E4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463372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20AD6E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946A62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10495A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D665BE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B8650A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ED323D"/>
    <w:multiLevelType w:val="hybridMultilevel"/>
    <w:tmpl w:val="3AA2D134"/>
    <w:lvl w:ilvl="0" w:tplc="6682EC50">
      <w:start w:val="14"/>
      <w:numFmt w:val="decimal"/>
      <w:lvlText w:val="%1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84FFB8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26BE54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ACCEC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C61656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F6A44E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064FEC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58EEF2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886AC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2D47C7"/>
    <w:multiLevelType w:val="hybridMultilevel"/>
    <w:tmpl w:val="B60C6884"/>
    <w:lvl w:ilvl="0" w:tplc="F4806F42">
      <w:start w:val="9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A874CC">
      <w:start w:val="1"/>
      <w:numFmt w:val="lowerLetter"/>
      <w:lvlText w:val="%2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2C84F2">
      <w:start w:val="1"/>
      <w:numFmt w:val="lowerRoman"/>
      <w:lvlText w:val="%3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46578">
      <w:start w:val="1"/>
      <w:numFmt w:val="decimal"/>
      <w:lvlText w:val="%4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86D0">
      <w:start w:val="1"/>
      <w:numFmt w:val="lowerLetter"/>
      <w:lvlText w:val="%5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448BA2">
      <w:start w:val="1"/>
      <w:numFmt w:val="lowerRoman"/>
      <w:lvlText w:val="%6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EC2840">
      <w:start w:val="1"/>
      <w:numFmt w:val="decimal"/>
      <w:lvlText w:val="%7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5667D0">
      <w:start w:val="1"/>
      <w:numFmt w:val="lowerLetter"/>
      <w:lvlText w:val="%8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B2C5CA">
      <w:start w:val="1"/>
      <w:numFmt w:val="lowerRoman"/>
      <w:lvlText w:val="%9"/>
      <w:lvlJc w:val="left"/>
      <w:pPr>
        <w:ind w:left="6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8B"/>
    <w:rsid w:val="000E6DB8"/>
    <w:rsid w:val="00675FDB"/>
    <w:rsid w:val="0083718B"/>
    <w:rsid w:val="00920A2B"/>
    <w:rsid w:val="00A43A8F"/>
    <w:rsid w:val="00AB5388"/>
    <w:rsid w:val="00E32FEB"/>
    <w:rsid w:val="00FA243C"/>
    <w:rsid w:val="00FF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97872"/>
  <w15:docId w15:val="{D67F97C4-AD31-48A1-9A1F-FF818556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63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B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5388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cp:lastModifiedBy>Рада</cp:lastModifiedBy>
  <cp:revision>4</cp:revision>
  <dcterms:created xsi:type="dcterms:W3CDTF">2020-11-18T16:47:00Z</dcterms:created>
  <dcterms:modified xsi:type="dcterms:W3CDTF">2020-12-03T10:08:00Z</dcterms:modified>
</cp:coreProperties>
</file>